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803615" w14:textId="77777777" w:rsidR="005142CD" w:rsidRDefault="005142CD"/>
    <w:tbl>
      <w:tblPr>
        <w:tblStyle w:val="Tabellenraster"/>
        <w:tblW w:w="0" w:type="auto"/>
        <w:tblInd w:w="-5" w:type="dxa"/>
        <w:tblLook w:val="04A0" w:firstRow="1" w:lastRow="0" w:firstColumn="1" w:lastColumn="0" w:noHBand="0" w:noVBand="1"/>
      </w:tblPr>
      <w:tblGrid>
        <w:gridCol w:w="10348"/>
      </w:tblGrid>
      <w:tr w:rsidR="002A3657" w:rsidRPr="003F554C" w14:paraId="5B460FFE" w14:textId="77777777" w:rsidTr="002A3657">
        <w:tc>
          <w:tcPr>
            <w:tcW w:w="10348" w:type="dxa"/>
          </w:tcPr>
          <w:p w14:paraId="7978B488" w14:textId="77777777" w:rsid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62A4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WERTUNGSKRITERIUM</w:t>
            </w:r>
          </w:p>
          <w:p w14:paraId="4B4C8A21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26B2C443" w14:textId="77777777" w:rsid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  <w:r w:rsidRPr="00E62A44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Akzeptanzsteigernde Maßnahmen</w:t>
            </w:r>
          </w:p>
          <w:p w14:paraId="2B35B5E6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</w:pPr>
          </w:p>
          <w:p w14:paraId="332005BF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 Aktionswoche mit einem best. Motto pro Schuljahr   </w:t>
            </w:r>
            <w:r w:rsidRPr="00E62A44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  <w:r w:rsidRPr="00E62A44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 0 Punkte</w:t>
            </w:r>
          </w:p>
          <w:p w14:paraId="6E894E32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1 weitere akzeptanzsteigernde Maßnahme pro Schuljahr </w:t>
            </w:r>
            <w:r w:rsidRPr="00E62A44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 xml:space="preserve"> 5 Punkte</w:t>
            </w:r>
          </w:p>
          <w:p w14:paraId="2489BDE4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E62A4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2 weitere akzeptanzsteigernde Maßnahmen pro Schuljahr </w:t>
            </w:r>
            <w:r w:rsidRPr="00E62A44">
              <w:rPr>
                <w:rFonts w:ascii="Arial" w:hAnsi="Arial" w:cs="Arial"/>
                <w:b/>
                <w:bCs/>
                <w:sz w:val="22"/>
                <w:szCs w:val="22"/>
              </w:rPr>
              <w:tab/>
              <w:t>10 Punkte</w:t>
            </w:r>
          </w:p>
          <w:p w14:paraId="534692B1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  <w:p w14:paraId="55767959" w14:textId="77777777" w:rsid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  <w:r w:rsidRPr="00E62A44">
              <w:rPr>
                <w:rFonts w:ascii="Arial" w:hAnsi="Arial" w:cs="Arial"/>
                <w:bCs/>
                <w:sz w:val="22"/>
                <w:szCs w:val="22"/>
              </w:rPr>
              <w:t>Zum Beispiel: Themenwochen (z.B. zu Lebensmitteln, Nachhaltigkeit, u.a.), Schülerbeteiligung, Mitmach-Aktionen in der Mensa, Informationen zu Lebensmitteln, Sonstige Ideen.</w:t>
            </w:r>
          </w:p>
          <w:p w14:paraId="0C1CFE60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1A3E7F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sz w:val="22"/>
                <w:szCs w:val="22"/>
              </w:rPr>
            </w:pPr>
            <w:r w:rsidRPr="00E62A44">
              <w:rPr>
                <w:rFonts w:ascii="Arial" w:hAnsi="Arial" w:cs="Arial"/>
                <w:b/>
                <w:sz w:val="22"/>
                <w:szCs w:val="22"/>
              </w:rPr>
              <w:t xml:space="preserve">Der Bieter muss in der </w:t>
            </w:r>
            <w:proofErr w:type="spellStart"/>
            <w:r w:rsidRPr="00E62A44">
              <w:rPr>
                <w:rFonts w:ascii="Arial" w:hAnsi="Arial" w:cs="Arial"/>
                <w:b/>
                <w:sz w:val="22"/>
                <w:szCs w:val="22"/>
              </w:rPr>
              <w:t>Anlage_Preisblatt_Angebot</w:t>
            </w:r>
            <w:proofErr w:type="spellEnd"/>
            <w:r w:rsidRPr="00E62A44">
              <w:rPr>
                <w:rFonts w:ascii="Arial" w:hAnsi="Arial" w:cs="Arial"/>
                <w:b/>
                <w:sz w:val="22"/>
                <w:szCs w:val="22"/>
              </w:rPr>
              <w:t xml:space="preserve"> angeben, wie viele akzeptanz-steigernde Maßnahmen er anbietet.</w:t>
            </w:r>
          </w:p>
          <w:p w14:paraId="32DC6EF2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sz w:val="22"/>
                <w:szCs w:val="22"/>
              </w:rPr>
            </w:pPr>
          </w:p>
          <w:p w14:paraId="4D990777" w14:textId="77777777" w:rsidR="00E62A44" w:rsidRPr="00E62A44" w:rsidRDefault="00E62A44" w:rsidP="00E62A44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sz w:val="22"/>
                <w:szCs w:val="22"/>
              </w:rPr>
            </w:pPr>
            <w:r w:rsidRPr="00E62A44">
              <w:rPr>
                <w:rFonts w:ascii="Arial" w:hAnsi="Arial" w:cs="Arial"/>
                <w:b/>
                <w:sz w:val="22"/>
                <w:szCs w:val="22"/>
              </w:rPr>
              <w:t xml:space="preserve">Der Bieter muss die geplanten akzeptanzsteigernden Maßnahmen beschreiben. </w:t>
            </w:r>
          </w:p>
          <w:p w14:paraId="31FD3E26" w14:textId="655E9B4D" w:rsidR="000F524F" w:rsidRPr="000F524F" w:rsidRDefault="000F524F" w:rsidP="005142CD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ind w:right="-432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2A3657" w:rsidRPr="003F554C" w14:paraId="68450DE8" w14:textId="77777777" w:rsidTr="002A3657">
        <w:tc>
          <w:tcPr>
            <w:tcW w:w="10348" w:type="dxa"/>
          </w:tcPr>
          <w:p w14:paraId="29E07B76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3ED1ED5" w14:textId="77777777" w:rsidR="005142CD" w:rsidRPr="003F554C" w:rsidRDefault="005142CD" w:rsidP="006009CF">
            <w:pPr>
              <w:ind w:right="-432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3F554C">
              <w:rPr>
                <w:rFonts w:ascii="Arial" w:hAnsi="Arial" w:cs="Arial"/>
                <w:bCs/>
                <w:sz w:val="22"/>
                <w:szCs w:val="22"/>
              </w:rPr>
              <w:t>Beschreibung des Bieters</w:t>
            </w:r>
          </w:p>
          <w:p w14:paraId="5AC4975C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EF9749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8BB6D0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6F14DF7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48AEB5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9633582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08C1AC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FAD0A7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1238989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6011B5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94046D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7AA1DC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7A07414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191E02F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523866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14A8C47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F456DC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FB51250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08C391E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77F444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AE2894E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BA3C71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ADA35A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E60878A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83C9CCA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857BB2F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B4F70F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176AD07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D8B052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F11E44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42306CD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EC88FC2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F3FE289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0E29289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1C79D9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27B38C6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3DCD95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04BC2D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B3C551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5A58C65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B07BB9C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B51D00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264DDB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D85C7FC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056114D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0E26919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8E6D1C8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A0A9622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32E8433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9256F2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1E4126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2B65AB2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8C23D4D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EB67643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8E3A02A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F842B19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C762EA2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CE7BA71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0E866BA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EB9DA12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AEF989D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4BEA217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05D2B25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14CD54C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B9FC0EA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B8B7F6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B7621DF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DFE491F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F47ED52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568526E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E2F3886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4986278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5065DC1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0476584" w14:textId="7777777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E0E5FD5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87F30EA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284663C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52F4EB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58AD581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A2D92B2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161B8E4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CFED0FA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6A3F1F8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A868731" w14:textId="62E1D714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D05105B" w14:textId="165130BA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C715DA" w14:textId="479E3492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539FDB" w14:textId="72284DBA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F3AC91E" w14:textId="5D4230C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F563AED" w14:textId="3A1F80DF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59FBEA1" w14:textId="3C611B9A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46CB91C" w14:textId="0A066308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11E720" w14:textId="73DC7975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C2C7E9A" w14:textId="0201D8F4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BECB7A0" w14:textId="634D2455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177ABFE" w14:textId="070E0452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FC8777C" w14:textId="089CA4A5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C650430" w14:textId="4A5E92C2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930F6EB" w14:textId="567D5210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20C20E99" w14:textId="4FB6D4CE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40EB8C8" w14:textId="33D3913F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677E764" w14:textId="50F4C86F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9BA33BF" w14:textId="57601607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39FD1C" w14:textId="77AFEA98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2C7B7BD" w14:textId="32E0A481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F13B058" w14:textId="616104BF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1FFF910" w14:textId="3402C74F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9A4FC23" w14:textId="7969ADC4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63C3D59" w14:textId="300A76FE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C83CB30" w14:textId="0716ACE9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BF40A2A" w14:textId="2C36A47B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750D781" w14:textId="03683B05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50ACE969" w14:textId="14833CA3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9B9E461" w14:textId="3B7B0254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91526FB" w14:textId="3B855C8D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63C6052" w14:textId="5547EE1F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3870E47" w14:textId="2F3B8CAA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902B8E" w14:textId="27E3993D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617A8AE8" w14:textId="352FC6A4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4E44BB0" w14:textId="453844B4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1AB075D9" w14:textId="7EA5D21B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3A7A5291" w14:textId="01BE48CA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BFB2520" w14:textId="6CCC4239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73157060" w14:textId="188513D4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445676B8" w14:textId="44154E5B" w:rsidR="005142CD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6BC6EA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  <w:p w14:paraId="000C05BF" w14:textId="77777777" w:rsidR="005142CD" w:rsidRPr="003F554C" w:rsidRDefault="005142CD" w:rsidP="006009CF">
            <w:pPr>
              <w:ind w:right="-432"/>
              <w:rPr>
                <w:rFonts w:ascii="Arial" w:hAnsi="Arial" w:cs="Arial"/>
                <w:bCs/>
                <w:sz w:val="22"/>
                <w:szCs w:val="22"/>
              </w:rPr>
            </w:pPr>
          </w:p>
        </w:tc>
      </w:tr>
    </w:tbl>
    <w:p w14:paraId="6B05C634" w14:textId="77777777" w:rsidR="00B94F93" w:rsidRPr="005142CD" w:rsidRDefault="00B94F93" w:rsidP="00517746"/>
    <w:sectPr w:rsidR="00B94F93" w:rsidRPr="005142CD" w:rsidSect="002A3657">
      <w:headerReference w:type="default" r:id="rId8"/>
      <w:footerReference w:type="default" r:id="rId9"/>
      <w:pgSz w:w="11900" w:h="16840"/>
      <w:pgMar w:top="720" w:right="720" w:bottom="720" w:left="720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3227AF" w14:textId="77777777" w:rsidR="00F20C61" w:rsidRDefault="00F20C61" w:rsidP="00B94F93">
      <w:r>
        <w:separator/>
      </w:r>
    </w:p>
  </w:endnote>
  <w:endnote w:type="continuationSeparator" w:id="0">
    <w:p w14:paraId="0121F5AC" w14:textId="77777777" w:rsidR="00F20C61" w:rsidRDefault="00F20C61" w:rsidP="00B94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27744B" w14:textId="4AAC8390" w:rsidR="000B328E" w:rsidRPr="00AB19AF" w:rsidRDefault="000B328E">
    <w:pPr>
      <w:pStyle w:val="Fuzeile"/>
      <w:rPr>
        <w:rFonts w:ascii="Arial" w:hAnsi="Arial" w:cs="Arial"/>
      </w:rPr>
    </w:pPr>
    <w:proofErr w:type="gramStart"/>
    <w:r>
      <w:rPr>
        <w:rFonts w:ascii="Arial" w:hAnsi="Arial" w:cs="Arial"/>
      </w:rPr>
      <w:t>Datum :</w:t>
    </w:r>
    <w:proofErr w:type="gramEnd"/>
    <w:r>
      <w:rPr>
        <w:rFonts w:ascii="Arial" w:hAnsi="Arial" w:cs="Arial"/>
      </w:rPr>
      <w:t xml:space="preserve"> _________________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06FC21" w14:textId="77777777" w:rsidR="00F20C61" w:rsidRDefault="00F20C61" w:rsidP="00B94F93">
      <w:r>
        <w:separator/>
      </w:r>
    </w:p>
  </w:footnote>
  <w:footnote w:type="continuationSeparator" w:id="0">
    <w:p w14:paraId="3E5F75F9" w14:textId="77777777" w:rsidR="00F20C61" w:rsidRDefault="00F20C61" w:rsidP="00B94F9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634BB" w14:textId="77777777" w:rsidR="000B328E" w:rsidRPr="008840D7" w:rsidRDefault="000B328E">
    <w:pPr>
      <w:pStyle w:val="Kopfzeile"/>
      <w:rPr>
        <w:rFonts w:ascii="Arial" w:hAnsi="Arial" w:cs="Arial"/>
        <w:sz w:val="36"/>
        <w:szCs w:val="36"/>
      </w:rPr>
    </w:pPr>
  </w:p>
  <w:p w14:paraId="19C34079" w14:textId="77777777" w:rsidR="005770AB" w:rsidRDefault="005770AB" w:rsidP="005770AB">
    <w:pPr>
      <w:pStyle w:val="Kopfzeile"/>
      <w:rPr>
        <w:rFonts w:ascii="Arial" w:hAnsi="Arial" w:cs="Arial"/>
        <w:sz w:val="28"/>
        <w:szCs w:val="28"/>
      </w:rPr>
    </w:pPr>
    <w:r w:rsidRPr="0064539B">
      <w:rPr>
        <w:rFonts w:ascii="Arial" w:hAnsi="Arial" w:cs="Arial"/>
        <w:sz w:val="28"/>
        <w:szCs w:val="28"/>
      </w:rPr>
      <w:t>Stadt Pirmasens Ausschreibung Nr. 2026052711</w:t>
    </w:r>
    <w:r>
      <w:rPr>
        <w:rFonts w:ascii="Arial" w:hAnsi="Arial" w:cs="Arial"/>
        <w:sz w:val="28"/>
        <w:szCs w:val="28"/>
      </w:rPr>
      <w:t>3</w:t>
    </w:r>
    <w:r w:rsidRPr="0064539B">
      <w:rPr>
        <w:rFonts w:ascii="Arial" w:hAnsi="Arial" w:cs="Arial"/>
        <w:sz w:val="28"/>
        <w:szCs w:val="28"/>
      </w:rPr>
      <w:t>0</w:t>
    </w:r>
  </w:p>
  <w:p w14:paraId="3256D5C9" w14:textId="7FD461E0" w:rsidR="000B328E" w:rsidRPr="002A3657" w:rsidRDefault="00176C62">
    <w:pPr>
      <w:pStyle w:val="Kopfzeile"/>
      <w:rPr>
        <w:rFonts w:ascii="Arial" w:hAnsi="Arial" w:cs="Arial"/>
        <w:sz w:val="32"/>
        <w:szCs w:val="32"/>
      </w:rPr>
    </w:pPr>
    <w:r>
      <w:rPr>
        <w:rFonts w:ascii="Arial" w:hAnsi="Arial" w:cs="Arial"/>
        <w:sz w:val="32"/>
        <w:szCs w:val="32"/>
      </w:rPr>
      <w:tab/>
    </w:r>
    <w:r>
      <w:rPr>
        <w:rFonts w:ascii="Arial" w:hAnsi="Arial" w:cs="Arial"/>
        <w:sz w:val="32"/>
        <w:szCs w:val="32"/>
      </w:rPr>
      <w:tab/>
    </w:r>
  </w:p>
  <w:p w14:paraId="51DFA90C" w14:textId="77777777" w:rsidR="002A3657" w:rsidRDefault="000B328E">
    <w:pPr>
      <w:pStyle w:val="Kopfzeile"/>
      <w:rPr>
        <w:rFonts w:ascii="Arial" w:hAnsi="Arial" w:cs="Arial"/>
        <w:sz w:val="28"/>
        <w:szCs w:val="28"/>
      </w:rPr>
    </w:pPr>
    <w:r w:rsidRPr="000B328E">
      <w:rPr>
        <w:rFonts w:ascii="Arial" w:hAnsi="Arial" w:cs="Arial"/>
        <w:sz w:val="28"/>
        <w:szCs w:val="28"/>
      </w:rPr>
      <w:t>Anlage_Bieter_0</w:t>
    </w:r>
    <w:r w:rsidR="005142CD">
      <w:rPr>
        <w:rFonts w:ascii="Arial" w:hAnsi="Arial" w:cs="Arial"/>
        <w:sz w:val="28"/>
        <w:szCs w:val="28"/>
      </w:rPr>
      <w:t>3</w:t>
    </w:r>
    <w:r w:rsidRPr="000B328E">
      <w:rPr>
        <w:rFonts w:ascii="Arial" w:hAnsi="Arial" w:cs="Arial"/>
        <w:sz w:val="28"/>
        <w:szCs w:val="28"/>
      </w:rPr>
      <w:t>_</w:t>
    </w:r>
    <w:r w:rsidR="005142CD">
      <w:rPr>
        <w:rFonts w:ascii="Arial" w:hAnsi="Arial" w:cs="Arial"/>
        <w:sz w:val="28"/>
        <w:szCs w:val="28"/>
      </w:rPr>
      <w:t>Konzept zur Akzeptanzsteigerung</w:t>
    </w:r>
    <w:r w:rsidRPr="000B328E">
      <w:rPr>
        <w:rFonts w:ascii="Arial" w:hAnsi="Arial" w:cs="Arial"/>
        <w:sz w:val="28"/>
        <w:szCs w:val="28"/>
      </w:rPr>
      <w:t xml:space="preserve"> </w:t>
    </w:r>
  </w:p>
  <w:p w14:paraId="1E373C31" w14:textId="7F0A86BB" w:rsidR="000B328E" w:rsidRPr="002A3657" w:rsidRDefault="000B328E">
    <w:pPr>
      <w:pStyle w:val="Kopfzeile"/>
      <w:rPr>
        <w:rFonts w:ascii="Arial" w:hAnsi="Arial" w:cs="Arial"/>
        <w:sz w:val="28"/>
        <w:szCs w:val="28"/>
      </w:rPr>
    </w:pPr>
    <w:r w:rsidRPr="00207C6B">
      <w:rPr>
        <w:rFonts w:ascii="Arial" w:hAnsi="Arial" w:cs="Arial"/>
        <w:sz w:val="22"/>
        <w:szCs w:val="22"/>
      </w:rPr>
      <w:t xml:space="preserve">(maximal </w:t>
    </w:r>
    <w:r w:rsidR="00652740">
      <w:rPr>
        <w:rFonts w:ascii="Arial" w:hAnsi="Arial" w:cs="Arial"/>
        <w:sz w:val="22"/>
        <w:szCs w:val="22"/>
      </w:rPr>
      <w:t>3</w:t>
    </w:r>
    <w:r w:rsidRPr="00207C6B">
      <w:rPr>
        <w:rFonts w:ascii="Arial" w:hAnsi="Arial" w:cs="Arial"/>
        <w:sz w:val="22"/>
        <w:szCs w:val="22"/>
      </w:rPr>
      <w:t xml:space="preserve"> Din A4 Seite</w:t>
    </w:r>
    <w:r>
      <w:rPr>
        <w:rFonts w:ascii="Arial" w:hAnsi="Arial" w:cs="Arial"/>
        <w:sz w:val="22"/>
        <w:szCs w:val="22"/>
      </w:rPr>
      <w:t>n</w:t>
    </w:r>
    <w:r w:rsidRPr="00207C6B">
      <w:rPr>
        <w:rFonts w:ascii="Arial" w:hAnsi="Arial" w:cs="Arial"/>
        <w:sz w:val="22"/>
        <w:szCs w:val="22"/>
      </w:rPr>
      <w:t xml:space="preserve"> in Schrift Arial, Größe 11)</w:t>
    </w:r>
  </w:p>
  <w:p w14:paraId="793A3FBF" w14:textId="77777777" w:rsidR="000B328E" w:rsidRDefault="000B328E">
    <w:pPr>
      <w:pStyle w:val="Kopfzeile"/>
      <w:rPr>
        <w:rFonts w:ascii="Arial" w:hAnsi="Arial" w:cs="Arial"/>
        <w:sz w:val="22"/>
        <w:szCs w:val="22"/>
      </w:rPr>
    </w:pPr>
  </w:p>
  <w:p w14:paraId="2C5FE9AF" w14:textId="5C9545E5" w:rsidR="000B328E" w:rsidRPr="00B94F93" w:rsidRDefault="000B328E">
    <w:pPr>
      <w:pStyle w:val="Kopfzeile"/>
      <w:rPr>
        <w:rFonts w:ascii="Arial" w:hAnsi="Arial" w:cs="Arial"/>
      </w:rPr>
    </w:pPr>
    <w:r>
      <w:rPr>
        <w:rFonts w:ascii="Arial" w:hAnsi="Arial" w:cs="Arial"/>
        <w:sz w:val="28"/>
        <w:szCs w:val="28"/>
      </w:rPr>
      <w:t>Name des Bieters</w:t>
    </w:r>
    <w:r w:rsidRPr="000B328E">
      <w:rPr>
        <w:rFonts w:ascii="Arial" w:hAnsi="Arial" w:cs="Arial"/>
        <w:sz w:val="28"/>
        <w:szCs w:val="28"/>
      </w:rPr>
      <w:t>:</w:t>
    </w:r>
    <w:r>
      <w:rPr>
        <w:rFonts w:ascii="Arial" w:hAnsi="Arial" w:cs="Arial"/>
        <w:sz w:val="22"/>
        <w:szCs w:val="22"/>
      </w:rPr>
      <w:t xml:space="preserve"> __________________________________</w:t>
    </w:r>
    <w:r>
      <w:rPr>
        <w:rFonts w:ascii="Arial" w:hAnsi="Arial" w:cs="Arial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E77CC8"/>
    <w:multiLevelType w:val="hybridMultilevel"/>
    <w:tmpl w:val="51FCA358"/>
    <w:lvl w:ilvl="0" w:tplc="799CB1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613252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4F93"/>
    <w:rsid w:val="000A7455"/>
    <w:rsid w:val="000B328E"/>
    <w:rsid w:val="000B4004"/>
    <w:rsid w:val="000C662C"/>
    <w:rsid w:val="000F524F"/>
    <w:rsid w:val="00176C62"/>
    <w:rsid w:val="001F2F4D"/>
    <w:rsid w:val="00210C6A"/>
    <w:rsid w:val="00232985"/>
    <w:rsid w:val="002A3657"/>
    <w:rsid w:val="002E0403"/>
    <w:rsid w:val="002E6B58"/>
    <w:rsid w:val="00392068"/>
    <w:rsid w:val="003B58FE"/>
    <w:rsid w:val="003E014B"/>
    <w:rsid w:val="003F345F"/>
    <w:rsid w:val="004150D1"/>
    <w:rsid w:val="004427C3"/>
    <w:rsid w:val="004F3C75"/>
    <w:rsid w:val="005142CD"/>
    <w:rsid w:val="00517746"/>
    <w:rsid w:val="00530EA4"/>
    <w:rsid w:val="00554D99"/>
    <w:rsid w:val="00576360"/>
    <w:rsid w:val="005770AB"/>
    <w:rsid w:val="005A7B7D"/>
    <w:rsid w:val="005E4BBD"/>
    <w:rsid w:val="00652740"/>
    <w:rsid w:val="00653BF2"/>
    <w:rsid w:val="00673F3A"/>
    <w:rsid w:val="00684BDE"/>
    <w:rsid w:val="006A6C5A"/>
    <w:rsid w:val="007576E5"/>
    <w:rsid w:val="007F52C4"/>
    <w:rsid w:val="00806741"/>
    <w:rsid w:val="008840D7"/>
    <w:rsid w:val="0088465A"/>
    <w:rsid w:val="008B06F9"/>
    <w:rsid w:val="008C2778"/>
    <w:rsid w:val="00966A91"/>
    <w:rsid w:val="00983C0E"/>
    <w:rsid w:val="00A077A2"/>
    <w:rsid w:val="00A550B6"/>
    <w:rsid w:val="00A65661"/>
    <w:rsid w:val="00A65D68"/>
    <w:rsid w:val="00AB19AF"/>
    <w:rsid w:val="00AE2360"/>
    <w:rsid w:val="00B3010D"/>
    <w:rsid w:val="00B84426"/>
    <w:rsid w:val="00B94F93"/>
    <w:rsid w:val="00BE7238"/>
    <w:rsid w:val="00BF009F"/>
    <w:rsid w:val="00C760D0"/>
    <w:rsid w:val="00C770A0"/>
    <w:rsid w:val="00CB70B3"/>
    <w:rsid w:val="00CD6C0D"/>
    <w:rsid w:val="00D21426"/>
    <w:rsid w:val="00DA0651"/>
    <w:rsid w:val="00DC0CC0"/>
    <w:rsid w:val="00E53F85"/>
    <w:rsid w:val="00E62A44"/>
    <w:rsid w:val="00F20C61"/>
    <w:rsid w:val="00F72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,"/>
  <w:listSeparator w:val=";"/>
  <w14:docId w14:val="0E302BA6"/>
  <w14:defaultImageDpi w14:val="300"/>
  <w15:docId w15:val="{9CAAE807-BA5A-9E43-BFCA-6C986758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B94F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fzeile">
    <w:name w:val="header"/>
    <w:basedOn w:val="Standard"/>
    <w:link w:val="KopfzeileZchn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B94F93"/>
  </w:style>
  <w:style w:type="paragraph" w:styleId="Fuzeile">
    <w:name w:val="footer"/>
    <w:basedOn w:val="Standard"/>
    <w:link w:val="FuzeileZchn"/>
    <w:uiPriority w:val="99"/>
    <w:unhideWhenUsed/>
    <w:rsid w:val="00B94F93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B94F93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94F93"/>
    <w:rPr>
      <w:rFonts w:ascii="Lucida Grande" w:hAnsi="Lucida Grande" w:cs="Lucida Grande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94F93"/>
    <w:rPr>
      <w:rFonts w:ascii="Lucida Grande" w:hAnsi="Lucida Grande" w:cs="Lucida Grande"/>
      <w:sz w:val="18"/>
      <w:szCs w:val="18"/>
    </w:rPr>
  </w:style>
  <w:style w:type="paragraph" w:styleId="Listenabsatz">
    <w:name w:val="List Paragraph"/>
    <w:basedOn w:val="Standard"/>
    <w:uiPriority w:val="34"/>
    <w:qFormat/>
    <w:rsid w:val="00B94F9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9C0C1F44-F9C8-1544-9934-6B185E2AE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104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Pro Schulverpflegung</Company>
  <LinksUpToDate>false</LinksUpToDate>
  <CharactersWithSpaces>763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Sabine Chilla</dc:creator>
  <cp:keywords/>
  <dc:description/>
  <cp:lastModifiedBy>Sabine Chilla</cp:lastModifiedBy>
  <cp:revision>10</cp:revision>
  <cp:lastPrinted>2017-12-14T15:31:00Z</cp:lastPrinted>
  <dcterms:created xsi:type="dcterms:W3CDTF">2022-05-06T15:40:00Z</dcterms:created>
  <dcterms:modified xsi:type="dcterms:W3CDTF">2026-04-15T08:37:00Z</dcterms:modified>
</cp:coreProperties>
</file>